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="0087191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TSP203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August 2016</w:t>
      </w:r>
      <w:r w:rsidR="0087191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F34B1" w:rsidRPr="00A956FE" w:rsidRDefault="003F34B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71919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71919" w:rsidRPr="002B67DC">
        <w:rPr>
          <w:rFonts w:asciiTheme="minorHAnsi" w:hAnsiTheme="minorHAnsi"/>
          <w:lang w:val="en-ZA"/>
        </w:rPr>
        <w:t>R</w:t>
      </w:r>
      <w:r w:rsidR="0087191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7191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TSP203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7191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96.05666%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71919" w:rsidRPr="002B67D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February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71919">
        <w:rPr>
          <w:rFonts w:asciiTheme="minorHAnsi" w:hAnsiTheme="minorHAnsi" w:cs="Arial"/>
          <w:b/>
          <w:lang w:val="en-ZA"/>
        </w:rPr>
        <w:t xml:space="preserve"> Date</w:t>
      </w:r>
      <w:r w:rsidR="003F34B1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</w:t>
      </w:r>
      <w:r w:rsidR="00871919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7191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</w:t>
      </w:r>
      <w:r w:rsidR="00871919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F34B1" w:rsidRPr="003F34B1">
        <w:rPr>
          <w:rFonts w:asciiTheme="minorHAnsi" w:hAnsiTheme="minorHAnsi" w:cs="Arial"/>
          <w:lang w:val="en-ZA"/>
        </w:rPr>
        <w:t>By 17:00 on</w:t>
      </w:r>
      <w:r w:rsidR="003F34B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</w:t>
      </w:r>
      <w:r w:rsidR="00871919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ZAG000133711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F34B1" w:rsidRDefault="003F34B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71919" w:rsidRPr="00A956FE" w:rsidRDefault="0087191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Wanda Gungqwa                                       Transnet                                                                    +27 11 309 3944</w:t>
      </w:r>
    </w:p>
    <w:p w:rsidR="00D32F09" w:rsidRPr="00A956FE" w:rsidRDefault="0087191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F34B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F34B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7DC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34B1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919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80772B1-DABC-42BD-ACBD-465380426F3E}"/>
</file>

<file path=customXml/itemProps2.xml><?xml version="1.0" encoding="utf-8"?>
<ds:datastoreItem xmlns:ds="http://schemas.openxmlformats.org/officeDocument/2006/customXml" ds:itemID="{C29C4481-977A-4E76-9CE3-C976076FF1A4}"/>
</file>

<file path=customXml/itemProps3.xml><?xml version="1.0" encoding="utf-8"?>
<ds:datastoreItem xmlns:ds="http://schemas.openxmlformats.org/officeDocument/2006/customXml" ds:itemID="{FEB9AA1F-C976-443F-A065-8454D7762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/>
  <LinksUpToDate>false</LinksUpToDate>
  <CharactersWithSpaces>1260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2016-08-16T07:56:00Z</dcterms:created>
  <dcterms:modified xsi:type="dcterms:W3CDTF">2016-08-16T07:56:00Z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